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BD" w:rsidRPr="00D6267F" w:rsidRDefault="00302FBD" w:rsidP="00302FBD">
      <w:pPr>
        <w:rPr>
          <w:rFonts w:ascii="Times New Roman" w:hAnsi="Times New Roman" w:cs="Times New Roman"/>
          <w:b/>
        </w:rPr>
      </w:pPr>
      <w:r w:rsidRPr="00D6267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120650</wp:posOffset>
            </wp:positionV>
            <wp:extent cx="800100" cy="733425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267F">
        <w:rPr>
          <w:rFonts w:ascii="Times New Roman" w:hAnsi="Times New Roman" w:cs="Times New Roman"/>
          <w:b/>
        </w:rPr>
        <w:t>Российская Федерация                                                       Россия Федерациязы</w:t>
      </w:r>
    </w:p>
    <w:p w:rsidR="00302FBD" w:rsidRPr="00D6267F" w:rsidRDefault="00302FBD" w:rsidP="00302FBD">
      <w:pPr>
        <w:rPr>
          <w:rFonts w:ascii="Times New Roman" w:hAnsi="Times New Roman" w:cs="Times New Roman"/>
        </w:rPr>
      </w:pPr>
      <w:r w:rsidRPr="00D6267F">
        <w:rPr>
          <w:rFonts w:ascii="Times New Roman" w:hAnsi="Times New Roman" w:cs="Times New Roman"/>
          <w:b/>
        </w:rPr>
        <w:t>Сельская администрация                                                                Алтай Республиканын</w:t>
      </w:r>
    </w:p>
    <w:p w:rsidR="00302FBD" w:rsidRPr="00D6267F" w:rsidRDefault="00302FBD" w:rsidP="00302FBD">
      <w:pPr>
        <w:pStyle w:val="1"/>
        <w:jc w:val="left"/>
        <w:rPr>
          <w:b/>
          <w:sz w:val="22"/>
          <w:szCs w:val="22"/>
        </w:rPr>
      </w:pPr>
      <w:r w:rsidRPr="00D6267F">
        <w:rPr>
          <w:b/>
          <w:sz w:val="22"/>
          <w:szCs w:val="22"/>
        </w:rPr>
        <w:t>Балыктуюльского сельского                                                                    Улаган аймагындагы</w:t>
      </w:r>
    </w:p>
    <w:p w:rsidR="00302FBD" w:rsidRPr="00D6267F" w:rsidRDefault="00302FBD" w:rsidP="00302FBD">
      <w:pPr>
        <w:pStyle w:val="1"/>
        <w:jc w:val="left"/>
        <w:rPr>
          <w:b/>
          <w:sz w:val="22"/>
          <w:szCs w:val="22"/>
        </w:rPr>
      </w:pPr>
      <w:r w:rsidRPr="00D6267F">
        <w:rPr>
          <w:b/>
          <w:sz w:val="22"/>
          <w:szCs w:val="22"/>
        </w:rPr>
        <w:t>поселения                                                                                 Балыкту</w:t>
      </w:r>
      <w:r w:rsidRPr="00D6267F">
        <w:rPr>
          <w:b/>
          <w:sz w:val="22"/>
          <w:szCs w:val="22"/>
          <w:lang w:val="en-US"/>
        </w:rPr>
        <w:t>j</w:t>
      </w:r>
      <w:r w:rsidRPr="00D6267F">
        <w:rPr>
          <w:b/>
          <w:sz w:val="22"/>
          <w:szCs w:val="22"/>
        </w:rPr>
        <w:t xml:space="preserve">ул  </w:t>
      </w:r>
      <w:r w:rsidRPr="00D6267F">
        <w:rPr>
          <w:b/>
          <w:sz w:val="22"/>
          <w:szCs w:val="22"/>
          <w:lang w:val="en-US"/>
        </w:rPr>
        <w:t>j</w:t>
      </w:r>
      <w:r w:rsidRPr="00D6267F">
        <w:rPr>
          <w:b/>
          <w:sz w:val="22"/>
          <w:szCs w:val="22"/>
        </w:rPr>
        <w:t xml:space="preserve">урт </w:t>
      </w:r>
      <w:r w:rsidRPr="00D6267F">
        <w:rPr>
          <w:b/>
          <w:sz w:val="22"/>
          <w:szCs w:val="22"/>
          <w:lang w:val="en-US"/>
        </w:rPr>
        <w:t>j</w:t>
      </w:r>
      <w:r w:rsidRPr="00D6267F">
        <w:rPr>
          <w:b/>
          <w:sz w:val="22"/>
          <w:szCs w:val="22"/>
        </w:rPr>
        <w:t>еезе</w:t>
      </w:r>
    </w:p>
    <w:p w:rsidR="00302FBD" w:rsidRPr="00D6267F" w:rsidRDefault="00302FBD" w:rsidP="00302FBD">
      <w:pPr>
        <w:pStyle w:val="6"/>
        <w:rPr>
          <w:sz w:val="22"/>
          <w:szCs w:val="22"/>
        </w:rPr>
      </w:pPr>
      <w:r w:rsidRPr="00D6267F">
        <w:rPr>
          <w:sz w:val="22"/>
          <w:szCs w:val="22"/>
        </w:rPr>
        <w:t xml:space="preserve">Улаганского района                                                            </w:t>
      </w:r>
      <w:r>
        <w:rPr>
          <w:sz w:val="22"/>
          <w:szCs w:val="22"/>
        </w:rPr>
        <w:t xml:space="preserve">       </w:t>
      </w:r>
      <w:r w:rsidRPr="00D6267F">
        <w:rPr>
          <w:sz w:val="22"/>
          <w:szCs w:val="22"/>
        </w:rPr>
        <w:t xml:space="preserve">   муниципал тозомолинин</w:t>
      </w:r>
    </w:p>
    <w:p w:rsidR="00302FBD" w:rsidRPr="00D6267F" w:rsidRDefault="00302FBD" w:rsidP="00302FBD">
      <w:pPr>
        <w:rPr>
          <w:rFonts w:ascii="Times New Roman" w:hAnsi="Times New Roman" w:cs="Times New Roman"/>
          <w:b/>
        </w:rPr>
      </w:pPr>
      <w:r w:rsidRPr="00D6267F">
        <w:rPr>
          <w:rFonts w:ascii="Times New Roman" w:hAnsi="Times New Roman" w:cs="Times New Roman"/>
          <w:b/>
        </w:rPr>
        <w:t xml:space="preserve">Республики Алтай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D6267F">
        <w:rPr>
          <w:rFonts w:ascii="Times New Roman" w:hAnsi="Times New Roman" w:cs="Times New Roman"/>
          <w:b/>
        </w:rPr>
        <w:t xml:space="preserve">     </w:t>
      </w:r>
      <w:r w:rsidRPr="00D6267F">
        <w:rPr>
          <w:rFonts w:ascii="Times New Roman" w:hAnsi="Times New Roman" w:cs="Times New Roman"/>
          <w:b/>
          <w:lang w:val="en-US"/>
        </w:rPr>
        <w:t>j</w:t>
      </w:r>
      <w:r w:rsidRPr="00D6267F">
        <w:rPr>
          <w:rFonts w:ascii="Times New Roman" w:hAnsi="Times New Roman" w:cs="Times New Roman"/>
          <w:b/>
        </w:rPr>
        <w:t>урт администрациязы</w:t>
      </w:r>
    </w:p>
    <w:p w:rsidR="00302FBD" w:rsidRPr="00D6267F" w:rsidRDefault="00302FBD" w:rsidP="00302FBD">
      <w:pPr>
        <w:rPr>
          <w:rFonts w:ascii="Times New Roman" w:hAnsi="Times New Roman" w:cs="Times New Roman"/>
        </w:rPr>
      </w:pPr>
      <w:r w:rsidRPr="00D6267F">
        <w:rPr>
          <w:rFonts w:ascii="Times New Roman" w:hAnsi="Times New Roman" w:cs="Times New Roman"/>
        </w:rPr>
        <w:t>____________________________________________________________________________</w:t>
      </w:r>
    </w:p>
    <w:p w:rsidR="00302FBD" w:rsidRPr="00D6267F" w:rsidRDefault="00302FBD" w:rsidP="00302FBD">
      <w:pPr>
        <w:jc w:val="center"/>
        <w:rPr>
          <w:rFonts w:ascii="Times New Roman" w:hAnsi="Times New Roman" w:cs="Times New Roman"/>
          <w:b/>
        </w:rPr>
      </w:pPr>
      <w:r w:rsidRPr="00D6267F">
        <w:rPr>
          <w:rFonts w:ascii="Times New Roman" w:hAnsi="Times New Roman" w:cs="Times New Roman"/>
          <w:b/>
        </w:rPr>
        <w:t>РЕШЕНИЕ                                                                                                     ЧЕЧИМ</w:t>
      </w:r>
    </w:p>
    <w:p w:rsidR="00302FBD" w:rsidRDefault="00FF3ECE" w:rsidP="00302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 14 » марта</w:t>
      </w:r>
      <w:r w:rsidR="00302FBD">
        <w:rPr>
          <w:rFonts w:ascii="Times New Roman" w:hAnsi="Times New Roman" w:cs="Times New Roman"/>
          <w:sz w:val="24"/>
          <w:szCs w:val="24"/>
        </w:rPr>
        <w:t xml:space="preserve"> 2017г.               № 45/5</w:t>
      </w:r>
      <w:r w:rsidR="00302FBD" w:rsidRPr="00181BEC">
        <w:rPr>
          <w:rFonts w:ascii="Times New Roman" w:hAnsi="Times New Roman" w:cs="Times New Roman"/>
          <w:sz w:val="24"/>
          <w:szCs w:val="24"/>
        </w:rPr>
        <w:t xml:space="preserve">                     с. Балыктуюль</w:t>
      </w:r>
    </w:p>
    <w:p w:rsidR="00302FBD" w:rsidRDefault="00302FBD" w:rsidP="00302FBD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FBD" w:rsidRPr="00302FBD" w:rsidRDefault="00302FBD" w:rsidP="00302FB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D">
        <w:rPr>
          <w:rFonts w:ascii="Times New Roman" w:hAnsi="Times New Roman" w:cs="Times New Roman"/>
          <w:sz w:val="24"/>
          <w:szCs w:val="24"/>
        </w:rPr>
        <w:t xml:space="preserve">Об утверждении проекта </w:t>
      </w:r>
    </w:p>
    <w:p w:rsidR="00302FBD" w:rsidRPr="00302FBD" w:rsidRDefault="00302FBD" w:rsidP="00302FB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D">
        <w:rPr>
          <w:rFonts w:ascii="Times New Roman" w:hAnsi="Times New Roman" w:cs="Times New Roman"/>
          <w:sz w:val="24"/>
          <w:szCs w:val="24"/>
        </w:rPr>
        <w:t xml:space="preserve">"Внесение изменений в Правила </w:t>
      </w:r>
    </w:p>
    <w:p w:rsidR="00302FBD" w:rsidRPr="00302FBD" w:rsidRDefault="00302FBD" w:rsidP="00302FB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D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</w:p>
    <w:p w:rsidR="00302FBD" w:rsidRPr="00302FBD" w:rsidRDefault="00302FBD" w:rsidP="00302FB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D">
        <w:rPr>
          <w:rFonts w:ascii="Times New Roman" w:hAnsi="Times New Roman" w:cs="Times New Roman"/>
          <w:sz w:val="24"/>
          <w:szCs w:val="24"/>
        </w:rPr>
        <w:t>Улаганского сельского поселения</w:t>
      </w:r>
    </w:p>
    <w:p w:rsidR="00302FBD" w:rsidRPr="00302FBD" w:rsidRDefault="00302FBD" w:rsidP="00302F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FBD" w:rsidRPr="00302FBD" w:rsidRDefault="00302FBD" w:rsidP="00302FBD">
      <w:pPr>
        <w:pStyle w:val="ConsTitle"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FBD">
        <w:rPr>
          <w:rFonts w:ascii="Times New Roman" w:hAnsi="Times New Roman" w:cs="Times New Roman"/>
          <w:b w:val="0"/>
          <w:sz w:val="28"/>
          <w:szCs w:val="28"/>
        </w:rPr>
        <w:t>Руководствуясь Градостроительным кодексом РФ от 29.12.2004 г. № 190-ФЗ, Федеральным законом "Об общих принципах организации местного само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управления в РФ" и Уставом МО "Балыктуюльское сельское поселение"  Совет депутатов  Балыктуюльского</w:t>
      </w:r>
      <w:r w:rsidRPr="00302FB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302FBD" w:rsidRPr="00302FBD" w:rsidRDefault="00302FBD" w:rsidP="00302F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FBD">
        <w:rPr>
          <w:rFonts w:ascii="Times New Roman" w:hAnsi="Times New Roman" w:cs="Times New Roman"/>
          <w:sz w:val="28"/>
          <w:szCs w:val="28"/>
        </w:rPr>
        <w:t>РЕШИЛ:</w:t>
      </w:r>
    </w:p>
    <w:p w:rsidR="00302FBD" w:rsidRPr="00302FBD" w:rsidRDefault="00302FBD" w:rsidP="00302FB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FBD">
        <w:rPr>
          <w:rFonts w:ascii="Times New Roman" w:hAnsi="Times New Roman" w:cs="Times New Roman"/>
          <w:sz w:val="28"/>
          <w:szCs w:val="28"/>
        </w:rPr>
        <w:t>Утвердить проект "Внесение изменений в Правила землепользования и застройки Балыктуюльского сельского поселения";</w:t>
      </w:r>
    </w:p>
    <w:p w:rsidR="00302FBD" w:rsidRPr="00302FBD" w:rsidRDefault="00302FBD" w:rsidP="00302FB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FB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 на информационных стендах поселения.</w:t>
      </w:r>
    </w:p>
    <w:p w:rsidR="00302FBD" w:rsidRDefault="00302FBD" w:rsidP="00302FBD">
      <w:pPr>
        <w:rPr>
          <w:rFonts w:ascii="Times New Roman" w:hAnsi="Times New Roman" w:cs="Times New Roman"/>
          <w:sz w:val="24"/>
          <w:szCs w:val="24"/>
        </w:rPr>
      </w:pPr>
    </w:p>
    <w:p w:rsidR="00302FBD" w:rsidRPr="00302FBD" w:rsidRDefault="00302FBD" w:rsidP="00302FBD">
      <w:pPr>
        <w:rPr>
          <w:rFonts w:ascii="Times New Roman" w:hAnsi="Times New Roman" w:cs="Times New Roman"/>
          <w:sz w:val="24"/>
          <w:szCs w:val="24"/>
        </w:rPr>
      </w:pPr>
    </w:p>
    <w:p w:rsidR="00302FBD" w:rsidRPr="00302FBD" w:rsidRDefault="00302FBD" w:rsidP="00302FBD">
      <w:pPr>
        <w:rPr>
          <w:rFonts w:ascii="Times New Roman" w:hAnsi="Times New Roman" w:cs="Times New Roman"/>
          <w:sz w:val="24"/>
          <w:szCs w:val="24"/>
        </w:rPr>
      </w:pPr>
      <w:r w:rsidRPr="00302FBD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02FBD" w:rsidRPr="00302FBD" w:rsidRDefault="00302FBD" w:rsidP="00302FBD">
      <w:pPr>
        <w:rPr>
          <w:rFonts w:ascii="Times New Roman" w:hAnsi="Times New Roman" w:cs="Times New Roman"/>
          <w:sz w:val="24"/>
          <w:szCs w:val="24"/>
        </w:rPr>
      </w:pPr>
      <w:r w:rsidRPr="00302FBD">
        <w:rPr>
          <w:rFonts w:ascii="Times New Roman" w:hAnsi="Times New Roman" w:cs="Times New Roman"/>
          <w:sz w:val="24"/>
          <w:szCs w:val="24"/>
        </w:rPr>
        <w:t>МО «Балыктуюльское сельское поселение»                               Е. К. Саксаева</w:t>
      </w:r>
    </w:p>
    <w:p w:rsidR="00302FBD" w:rsidRDefault="00302FBD" w:rsidP="00D6267F">
      <w:pPr>
        <w:rPr>
          <w:rFonts w:ascii="Times New Roman" w:hAnsi="Times New Roman" w:cs="Times New Roman"/>
          <w:sz w:val="24"/>
          <w:szCs w:val="24"/>
        </w:rPr>
      </w:pPr>
    </w:p>
    <w:p w:rsidR="00302FBD" w:rsidRDefault="00302FBD" w:rsidP="00D6267F">
      <w:pPr>
        <w:rPr>
          <w:rFonts w:ascii="Times New Roman" w:hAnsi="Times New Roman" w:cs="Times New Roman"/>
          <w:sz w:val="24"/>
          <w:szCs w:val="24"/>
        </w:rPr>
      </w:pPr>
    </w:p>
    <w:p w:rsidR="00302FBD" w:rsidRDefault="00302FBD" w:rsidP="00D6267F">
      <w:pPr>
        <w:rPr>
          <w:rFonts w:ascii="Times New Roman" w:hAnsi="Times New Roman" w:cs="Times New Roman"/>
          <w:sz w:val="24"/>
          <w:szCs w:val="24"/>
        </w:rPr>
      </w:pPr>
    </w:p>
    <w:p w:rsidR="00302FBD" w:rsidRPr="00986772" w:rsidRDefault="00302FBD" w:rsidP="00D6267F">
      <w:pPr>
        <w:rPr>
          <w:rFonts w:ascii="Times New Roman" w:hAnsi="Times New Roman" w:cs="Times New Roman"/>
          <w:sz w:val="24"/>
          <w:szCs w:val="24"/>
        </w:rPr>
      </w:pPr>
    </w:p>
    <w:sectPr w:rsidR="00302FBD" w:rsidRPr="00986772" w:rsidSect="00A8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49D"/>
    <w:multiLevelType w:val="hybridMultilevel"/>
    <w:tmpl w:val="82FA3082"/>
    <w:lvl w:ilvl="0" w:tplc="82EE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C3A77"/>
    <w:multiLevelType w:val="multilevel"/>
    <w:tmpl w:val="7F6A9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321C2"/>
    <w:multiLevelType w:val="hybridMultilevel"/>
    <w:tmpl w:val="82FA3082"/>
    <w:lvl w:ilvl="0" w:tplc="82EE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71429"/>
    <w:multiLevelType w:val="hybridMultilevel"/>
    <w:tmpl w:val="82FA3082"/>
    <w:lvl w:ilvl="0" w:tplc="82EE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C6A97"/>
    <w:multiLevelType w:val="hybridMultilevel"/>
    <w:tmpl w:val="82FA3082"/>
    <w:lvl w:ilvl="0" w:tplc="82EE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4350DD"/>
    <w:multiLevelType w:val="multilevel"/>
    <w:tmpl w:val="7F6A9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6D5943"/>
    <w:multiLevelType w:val="hybridMultilevel"/>
    <w:tmpl w:val="69D0D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9E4C02"/>
    <w:multiLevelType w:val="hybridMultilevel"/>
    <w:tmpl w:val="A7120A3A"/>
    <w:lvl w:ilvl="0" w:tplc="A16427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0D5D2E"/>
    <w:multiLevelType w:val="hybridMultilevel"/>
    <w:tmpl w:val="A7120A3A"/>
    <w:lvl w:ilvl="0" w:tplc="A16427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66B6"/>
    <w:rsid w:val="00003700"/>
    <w:rsid w:val="0000448F"/>
    <w:rsid w:val="00020421"/>
    <w:rsid w:val="000219A6"/>
    <w:rsid w:val="00047C26"/>
    <w:rsid w:val="000504FA"/>
    <w:rsid w:val="000617C6"/>
    <w:rsid w:val="00072BBC"/>
    <w:rsid w:val="00093F8D"/>
    <w:rsid w:val="0009773E"/>
    <w:rsid w:val="000A0142"/>
    <w:rsid w:val="000A54EB"/>
    <w:rsid w:val="000D1AE0"/>
    <w:rsid w:val="000E7977"/>
    <w:rsid w:val="000F74FD"/>
    <w:rsid w:val="00107B40"/>
    <w:rsid w:val="00112EFE"/>
    <w:rsid w:val="00123C2A"/>
    <w:rsid w:val="001243DA"/>
    <w:rsid w:val="00133C45"/>
    <w:rsid w:val="00135886"/>
    <w:rsid w:val="0013710B"/>
    <w:rsid w:val="0014341E"/>
    <w:rsid w:val="00171B79"/>
    <w:rsid w:val="00181B78"/>
    <w:rsid w:val="00181BEC"/>
    <w:rsid w:val="0018300C"/>
    <w:rsid w:val="001A098E"/>
    <w:rsid w:val="001B6B6C"/>
    <w:rsid w:val="001B7D5E"/>
    <w:rsid w:val="001C2E24"/>
    <w:rsid w:val="0021696B"/>
    <w:rsid w:val="002236EF"/>
    <w:rsid w:val="00224ADE"/>
    <w:rsid w:val="00232D57"/>
    <w:rsid w:val="00250788"/>
    <w:rsid w:val="002C234A"/>
    <w:rsid w:val="002C2C52"/>
    <w:rsid w:val="002C765F"/>
    <w:rsid w:val="002E3137"/>
    <w:rsid w:val="002E5E75"/>
    <w:rsid w:val="00302FBD"/>
    <w:rsid w:val="00304A31"/>
    <w:rsid w:val="00345F06"/>
    <w:rsid w:val="00362F6F"/>
    <w:rsid w:val="0036666C"/>
    <w:rsid w:val="00376A99"/>
    <w:rsid w:val="00387E84"/>
    <w:rsid w:val="003A784C"/>
    <w:rsid w:val="003B7860"/>
    <w:rsid w:val="003C6133"/>
    <w:rsid w:val="003E0965"/>
    <w:rsid w:val="003F2683"/>
    <w:rsid w:val="004279FB"/>
    <w:rsid w:val="004369E0"/>
    <w:rsid w:val="00447ACA"/>
    <w:rsid w:val="00480490"/>
    <w:rsid w:val="004A33B7"/>
    <w:rsid w:val="004B0712"/>
    <w:rsid w:val="004C7AAB"/>
    <w:rsid w:val="004E4D43"/>
    <w:rsid w:val="0052538B"/>
    <w:rsid w:val="005256ED"/>
    <w:rsid w:val="00536885"/>
    <w:rsid w:val="005372B5"/>
    <w:rsid w:val="0054684E"/>
    <w:rsid w:val="005569A7"/>
    <w:rsid w:val="005778D0"/>
    <w:rsid w:val="00580CFD"/>
    <w:rsid w:val="00582BE8"/>
    <w:rsid w:val="0058648D"/>
    <w:rsid w:val="00586FD7"/>
    <w:rsid w:val="005B5CE7"/>
    <w:rsid w:val="005C0626"/>
    <w:rsid w:val="005E1181"/>
    <w:rsid w:val="005E7481"/>
    <w:rsid w:val="00611797"/>
    <w:rsid w:val="00627145"/>
    <w:rsid w:val="00632E80"/>
    <w:rsid w:val="006464E1"/>
    <w:rsid w:val="00680FD2"/>
    <w:rsid w:val="006831E7"/>
    <w:rsid w:val="006A288F"/>
    <w:rsid w:val="006A4B5A"/>
    <w:rsid w:val="006A64C6"/>
    <w:rsid w:val="006B6C60"/>
    <w:rsid w:val="006C7671"/>
    <w:rsid w:val="006D1DC4"/>
    <w:rsid w:val="006D66B6"/>
    <w:rsid w:val="006E2B77"/>
    <w:rsid w:val="006E776C"/>
    <w:rsid w:val="00714DC5"/>
    <w:rsid w:val="00735282"/>
    <w:rsid w:val="007421FA"/>
    <w:rsid w:val="007440AC"/>
    <w:rsid w:val="00785EC1"/>
    <w:rsid w:val="00791B49"/>
    <w:rsid w:val="007A5FB6"/>
    <w:rsid w:val="007B4548"/>
    <w:rsid w:val="007E39B9"/>
    <w:rsid w:val="007E72B6"/>
    <w:rsid w:val="008027D1"/>
    <w:rsid w:val="008723A0"/>
    <w:rsid w:val="008B5B66"/>
    <w:rsid w:val="008C3CC6"/>
    <w:rsid w:val="008D290C"/>
    <w:rsid w:val="008F411D"/>
    <w:rsid w:val="00916FAF"/>
    <w:rsid w:val="0093147B"/>
    <w:rsid w:val="00933584"/>
    <w:rsid w:val="00937B5B"/>
    <w:rsid w:val="00962E42"/>
    <w:rsid w:val="00986772"/>
    <w:rsid w:val="009A6B34"/>
    <w:rsid w:val="009D5D9D"/>
    <w:rsid w:val="009D5ECA"/>
    <w:rsid w:val="009D6075"/>
    <w:rsid w:val="009F0010"/>
    <w:rsid w:val="00A05F56"/>
    <w:rsid w:val="00A11D99"/>
    <w:rsid w:val="00A24F28"/>
    <w:rsid w:val="00A27C23"/>
    <w:rsid w:val="00A57B06"/>
    <w:rsid w:val="00A817EF"/>
    <w:rsid w:val="00A85BE1"/>
    <w:rsid w:val="00A90825"/>
    <w:rsid w:val="00AB5D4E"/>
    <w:rsid w:val="00AC6995"/>
    <w:rsid w:val="00AD6CBE"/>
    <w:rsid w:val="00AE4090"/>
    <w:rsid w:val="00B03458"/>
    <w:rsid w:val="00B21EAF"/>
    <w:rsid w:val="00B2306B"/>
    <w:rsid w:val="00B53B74"/>
    <w:rsid w:val="00B54987"/>
    <w:rsid w:val="00B60F30"/>
    <w:rsid w:val="00B63FD3"/>
    <w:rsid w:val="00B67024"/>
    <w:rsid w:val="00BA616E"/>
    <w:rsid w:val="00BA7781"/>
    <w:rsid w:val="00BD0CA6"/>
    <w:rsid w:val="00BE315A"/>
    <w:rsid w:val="00BE4F50"/>
    <w:rsid w:val="00C054A8"/>
    <w:rsid w:val="00C118C7"/>
    <w:rsid w:val="00C21D38"/>
    <w:rsid w:val="00C32940"/>
    <w:rsid w:val="00C42F26"/>
    <w:rsid w:val="00C513C7"/>
    <w:rsid w:val="00C61A26"/>
    <w:rsid w:val="00C73C6C"/>
    <w:rsid w:val="00C8718C"/>
    <w:rsid w:val="00CA58FB"/>
    <w:rsid w:val="00CB3F39"/>
    <w:rsid w:val="00CF1236"/>
    <w:rsid w:val="00D32AD9"/>
    <w:rsid w:val="00D418C1"/>
    <w:rsid w:val="00D6267F"/>
    <w:rsid w:val="00D65A3D"/>
    <w:rsid w:val="00D80CB0"/>
    <w:rsid w:val="00DA20DE"/>
    <w:rsid w:val="00DB2413"/>
    <w:rsid w:val="00DB3AA7"/>
    <w:rsid w:val="00DB725B"/>
    <w:rsid w:val="00DD21EF"/>
    <w:rsid w:val="00DE0EBD"/>
    <w:rsid w:val="00DE17EB"/>
    <w:rsid w:val="00DF13BD"/>
    <w:rsid w:val="00E229DA"/>
    <w:rsid w:val="00E26898"/>
    <w:rsid w:val="00E37100"/>
    <w:rsid w:val="00E41874"/>
    <w:rsid w:val="00E4244A"/>
    <w:rsid w:val="00E726B8"/>
    <w:rsid w:val="00E74797"/>
    <w:rsid w:val="00E81392"/>
    <w:rsid w:val="00E97584"/>
    <w:rsid w:val="00E97CEF"/>
    <w:rsid w:val="00EB40D1"/>
    <w:rsid w:val="00ED4264"/>
    <w:rsid w:val="00ED49A6"/>
    <w:rsid w:val="00EF6E2B"/>
    <w:rsid w:val="00F502B4"/>
    <w:rsid w:val="00F77E39"/>
    <w:rsid w:val="00F85154"/>
    <w:rsid w:val="00F963DA"/>
    <w:rsid w:val="00FB3F0D"/>
    <w:rsid w:val="00FC51BE"/>
    <w:rsid w:val="00FE78A1"/>
    <w:rsid w:val="00F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E1"/>
  </w:style>
  <w:style w:type="paragraph" w:styleId="1">
    <w:name w:val="heading 1"/>
    <w:basedOn w:val="a"/>
    <w:next w:val="a"/>
    <w:link w:val="10"/>
    <w:qFormat/>
    <w:rsid w:val="006D66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6D66B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6B6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D66B6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nhideWhenUsed/>
    <w:rsid w:val="006D66B6"/>
    <w:pPr>
      <w:spacing w:after="0" w:line="240" w:lineRule="auto"/>
      <w:ind w:right="-143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6D66B6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6D66B6"/>
    <w:pPr>
      <w:ind w:left="720"/>
      <w:contextualSpacing/>
    </w:pPr>
  </w:style>
  <w:style w:type="paragraph" w:customStyle="1" w:styleId="ConsNormal">
    <w:name w:val="ConsNormal"/>
    <w:rsid w:val="000977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rsid w:val="00DA20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6">
    <w:name w:val="Hyperlink"/>
    <w:basedOn w:val="a0"/>
    <w:rsid w:val="00E37100"/>
    <w:rPr>
      <w:color w:val="0000FF"/>
      <w:u w:val="single"/>
    </w:rPr>
  </w:style>
  <w:style w:type="paragraph" w:customStyle="1" w:styleId="ConsPlusNormal">
    <w:name w:val="ConsPlusNormal"/>
    <w:rsid w:val="00E3710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4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AC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E726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rsid w:val="00E726B8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rmal (Web)"/>
    <w:basedOn w:val="a"/>
    <w:uiPriority w:val="99"/>
    <w:rsid w:val="00AB5D4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5D9D"/>
  </w:style>
  <w:style w:type="character" w:styleId="ac">
    <w:name w:val="Strong"/>
    <w:basedOn w:val="a0"/>
    <w:uiPriority w:val="22"/>
    <w:qFormat/>
    <w:rsid w:val="009D5D9D"/>
    <w:rPr>
      <w:b/>
      <w:bCs/>
    </w:rPr>
  </w:style>
  <w:style w:type="paragraph" w:customStyle="1" w:styleId="nospacing">
    <w:name w:val="nospacing"/>
    <w:basedOn w:val="a"/>
    <w:rsid w:val="009D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97C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rsid w:val="00D626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267F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link w:val="20"/>
    <w:rsid w:val="00986772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ad">
    <w:name w:val="Основной текст_"/>
    <w:link w:val="11"/>
    <w:rsid w:val="00986772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772"/>
    <w:pPr>
      <w:widowControl w:val="0"/>
      <w:shd w:val="clear" w:color="auto" w:fill="FFFFFF"/>
      <w:spacing w:after="300" w:line="312" w:lineRule="exact"/>
    </w:pPr>
    <w:rPr>
      <w:rFonts w:ascii="Times New Roman" w:eastAsia="Times New Roman" w:hAnsi="Times New Roman"/>
      <w:b/>
      <w:bCs/>
      <w:spacing w:val="2"/>
    </w:rPr>
  </w:style>
  <w:style w:type="paragraph" w:customStyle="1" w:styleId="11">
    <w:name w:val="Основной текст1"/>
    <w:basedOn w:val="a"/>
    <w:link w:val="ad"/>
    <w:rsid w:val="00986772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127</cp:revision>
  <cp:lastPrinted>2017-03-14T04:36:00Z</cp:lastPrinted>
  <dcterms:created xsi:type="dcterms:W3CDTF">2015-12-24T03:26:00Z</dcterms:created>
  <dcterms:modified xsi:type="dcterms:W3CDTF">2017-03-20T02:33:00Z</dcterms:modified>
</cp:coreProperties>
</file>